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86" w:rsidRPr="00A22686" w:rsidRDefault="00A22686" w:rsidP="00A22686">
      <w:pPr>
        <w:pStyle w:val="1"/>
        <w:ind w:right="-99"/>
        <w:rPr>
          <w:szCs w:val="28"/>
        </w:rPr>
      </w:pPr>
      <w:r w:rsidRPr="00A22686">
        <w:rPr>
          <w:szCs w:val="28"/>
        </w:rPr>
        <w:t xml:space="preserve">Приложение  </w:t>
      </w:r>
      <w:r w:rsidR="001C6E9F">
        <w:rPr>
          <w:szCs w:val="28"/>
        </w:rPr>
        <w:t>2</w:t>
      </w:r>
      <w:r w:rsidRPr="00A22686">
        <w:rPr>
          <w:szCs w:val="28"/>
        </w:rPr>
        <w:t xml:space="preserve">                                                                                                                                                                  к постановлению главы                                                                                                                                                       муниципального образования</w:t>
      </w:r>
    </w:p>
    <w:p w:rsidR="00A22686" w:rsidRDefault="00A22686" w:rsidP="00A2268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A22686">
        <w:rPr>
          <w:rFonts w:ascii="Times New Roman" w:hAnsi="Times New Roman" w:cs="Times New Roman"/>
          <w:sz w:val="28"/>
          <w:szCs w:val="28"/>
        </w:rPr>
        <w:t xml:space="preserve"> Калининский сельсовет                                                                                                                                                                 от </w:t>
      </w:r>
      <w:r w:rsidRPr="00A22686">
        <w:rPr>
          <w:rFonts w:ascii="Times New Roman" w:hAnsi="Times New Roman" w:cs="Times New Roman"/>
          <w:sz w:val="28"/>
          <w:szCs w:val="28"/>
          <w:u w:val="single"/>
        </w:rPr>
        <w:t xml:space="preserve">03.10.2016 </w:t>
      </w:r>
      <w:r w:rsidRPr="00A22686">
        <w:rPr>
          <w:rFonts w:ascii="Times New Roman" w:hAnsi="Times New Roman" w:cs="Times New Roman"/>
          <w:sz w:val="28"/>
          <w:szCs w:val="28"/>
        </w:rPr>
        <w:t xml:space="preserve">   №  </w:t>
      </w:r>
      <w:r w:rsidRPr="00A22686">
        <w:rPr>
          <w:rFonts w:ascii="Times New Roman" w:hAnsi="Times New Roman" w:cs="Times New Roman"/>
          <w:sz w:val="28"/>
          <w:szCs w:val="28"/>
          <w:u w:val="single"/>
        </w:rPr>
        <w:t xml:space="preserve"> 72-п</w:t>
      </w:r>
    </w:p>
    <w:p w:rsidR="00A22686" w:rsidRPr="00A22686" w:rsidRDefault="00A22686" w:rsidP="00A2268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A22686" w:rsidRPr="00A22686" w:rsidRDefault="00A22686" w:rsidP="00A2268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86">
        <w:rPr>
          <w:rFonts w:ascii="Times New Roman" w:hAnsi="Times New Roman" w:cs="Times New Roman"/>
          <w:b/>
          <w:sz w:val="28"/>
          <w:szCs w:val="28"/>
        </w:rPr>
        <w:t xml:space="preserve">Расходы бюджета муниципального образования Калининский сельсовет Ташлинского района Оренбургской области за </w:t>
      </w:r>
      <w:r>
        <w:rPr>
          <w:rFonts w:ascii="Times New Roman" w:hAnsi="Times New Roman" w:cs="Times New Roman"/>
          <w:b/>
          <w:sz w:val="28"/>
          <w:szCs w:val="28"/>
        </w:rPr>
        <w:t>9 месяцев</w:t>
      </w:r>
      <w:r w:rsidRPr="00A22686">
        <w:rPr>
          <w:rFonts w:ascii="Times New Roman" w:hAnsi="Times New Roman" w:cs="Times New Roman"/>
          <w:b/>
          <w:sz w:val="28"/>
          <w:szCs w:val="28"/>
        </w:rPr>
        <w:t xml:space="preserve"> 2016 года по разделам и подразделам классификации расходов бюджета</w:t>
      </w:r>
    </w:p>
    <w:tbl>
      <w:tblPr>
        <w:tblW w:w="9309" w:type="dxa"/>
        <w:tblInd w:w="93" w:type="dxa"/>
        <w:tblLook w:val="04A0"/>
      </w:tblPr>
      <w:tblGrid>
        <w:gridCol w:w="5118"/>
        <w:gridCol w:w="567"/>
        <w:gridCol w:w="567"/>
        <w:gridCol w:w="1498"/>
        <w:gridCol w:w="1559"/>
      </w:tblGrid>
      <w:tr w:rsidR="00A22686" w:rsidRPr="00A22686" w:rsidTr="00A22686">
        <w:trPr>
          <w:trHeight w:val="16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кода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A22686" w:rsidRPr="00A22686" w:rsidTr="00A22686">
        <w:trPr>
          <w:trHeight w:val="255"/>
        </w:trPr>
        <w:tc>
          <w:tcPr>
            <w:tcW w:w="5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22686" w:rsidRPr="00A22686" w:rsidTr="00A22686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1 944 322,00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1 235 989,12</w:t>
            </w:r>
          </w:p>
        </w:tc>
      </w:tr>
      <w:tr w:rsidR="00A22686" w:rsidRPr="00A22686" w:rsidTr="00A22686">
        <w:trPr>
          <w:trHeight w:val="66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425 881,14</w:t>
            </w:r>
          </w:p>
        </w:tc>
      </w:tr>
      <w:tr w:rsidR="00A22686" w:rsidRPr="00A22686" w:rsidTr="00A22686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783 437,98</w:t>
            </w:r>
          </w:p>
        </w:tc>
      </w:tr>
      <w:tr w:rsidR="00A22686" w:rsidRPr="00A22686" w:rsidTr="00A22686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A22686" w:rsidRPr="00A22686" w:rsidTr="00A2268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2 870,00</w:t>
            </w:r>
          </w:p>
        </w:tc>
      </w:tr>
      <w:tr w:rsidR="00A22686" w:rsidRPr="00A22686" w:rsidTr="00A22686">
        <w:trPr>
          <w:trHeight w:val="27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124 800,00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93 600,00</w:t>
            </w:r>
          </w:p>
        </w:tc>
      </w:tr>
      <w:tr w:rsidR="00A22686" w:rsidRPr="00A22686" w:rsidTr="00A22686">
        <w:trPr>
          <w:trHeight w:val="46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122 500,00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56 835,00</w:t>
            </w:r>
          </w:p>
        </w:tc>
      </w:tr>
      <w:tr w:rsidR="00A22686" w:rsidRPr="00A22686" w:rsidTr="00A22686">
        <w:trPr>
          <w:trHeight w:val="63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РФ на государственную регистрацию актов гражданского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9 375,00</w:t>
            </w:r>
          </w:p>
        </w:tc>
      </w:tr>
      <w:tr w:rsidR="00A22686" w:rsidRPr="00A22686" w:rsidTr="00A22686">
        <w:trPr>
          <w:trHeight w:val="26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22686" w:rsidRPr="00A22686" w:rsidTr="00A22686">
        <w:trPr>
          <w:trHeight w:val="62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22686" w:rsidRPr="00A22686" w:rsidTr="00A22686">
        <w:trPr>
          <w:trHeight w:val="27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47 460,00</w:t>
            </w:r>
          </w:p>
        </w:tc>
      </w:tr>
      <w:tr w:rsidR="00A22686" w:rsidRPr="00A22686" w:rsidTr="00A22686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экогомика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1 023 086,00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727 760,86</w:t>
            </w:r>
          </w:p>
        </w:tc>
      </w:tr>
      <w:tr w:rsidR="00A22686" w:rsidRPr="00A22686" w:rsidTr="00A22686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766 200,00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643 073,86</w:t>
            </w:r>
          </w:p>
        </w:tc>
      </w:tr>
      <w:tr w:rsidR="00A22686" w:rsidRPr="00A22686" w:rsidTr="00A22686">
        <w:trPr>
          <w:trHeight w:val="4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256 886,00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84 687,00</w:t>
            </w:r>
          </w:p>
        </w:tc>
      </w:tr>
      <w:tr w:rsidR="00A22686" w:rsidRPr="00A22686" w:rsidTr="00A22686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405 678,00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241 544,00</w:t>
            </w:r>
          </w:p>
        </w:tc>
      </w:tr>
      <w:tr w:rsidR="00A22686" w:rsidRPr="00A22686" w:rsidTr="00A22686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405 678,00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241 544,00</w:t>
            </w:r>
          </w:p>
        </w:tc>
      </w:tr>
      <w:tr w:rsidR="00A22686" w:rsidRPr="00A22686" w:rsidTr="00A22686">
        <w:trPr>
          <w:trHeight w:val="33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2 842 000,00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2 017 920,00</w:t>
            </w:r>
          </w:p>
        </w:tc>
      </w:tr>
      <w:tr w:rsidR="00A22686" w:rsidRPr="00A22686" w:rsidTr="00A22686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2 728 000,00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2 017 920,00</w:t>
            </w:r>
          </w:p>
        </w:tc>
      </w:tr>
      <w:tr w:rsidR="00A22686" w:rsidRPr="00A22686" w:rsidTr="00A22686">
        <w:trPr>
          <w:trHeight w:val="289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35 500,00</w:t>
            </w:r>
          </w:p>
        </w:tc>
      </w:tr>
      <w:tr w:rsidR="00A22686" w:rsidRPr="00A22686" w:rsidTr="00A22686">
        <w:trPr>
          <w:trHeight w:val="28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A22686" w:rsidRPr="00A22686" w:rsidTr="00A22686">
        <w:trPr>
          <w:trHeight w:val="27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И Т О Г 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6 512 386,00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2686" w:rsidRPr="00A22686" w:rsidRDefault="00A22686" w:rsidP="00A2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6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4 409 148,98</w:t>
            </w:r>
          </w:p>
        </w:tc>
      </w:tr>
    </w:tbl>
    <w:p w:rsidR="006F2A3E" w:rsidRPr="00A22686" w:rsidRDefault="006F2A3E" w:rsidP="00A22686">
      <w:pPr>
        <w:rPr>
          <w:rFonts w:ascii="Times New Roman" w:hAnsi="Times New Roman" w:cs="Times New Roman"/>
        </w:rPr>
      </w:pPr>
    </w:p>
    <w:sectPr w:rsidR="006F2A3E" w:rsidRPr="00A22686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22686"/>
    <w:rsid w:val="0000397D"/>
    <w:rsid w:val="000537C8"/>
    <w:rsid w:val="001C6E9F"/>
    <w:rsid w:val="002E2EE4"/>
    <w:rsid w:val="00491314"/>
    <w:rsid w:val="004F0659"/>
    <w:rsid w:val="0058144C"/>
    <w:rsid w:val="00586D61"/>
    <w:rsid w:val="005B1D43"/>
    <w:rsid w:val="00627007"/>
    <w:rsid w:val="006F2A3E"/>
    <w:rsid w:val="007A1873"/>
    <w:rsid w:val="009176D5"/>
    <w:rsid w:val="00A22686"/>
    <w:rsid w:val="00A7332F"/>
    <w:rsid w:val="00AE6788"/>
    <w:rsid w:val="00C07943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7D"/>
  </w:style>
  <w:style w:type="paragraph" w:styleId="1">
    <w:name w:val="heading 1"/>
    <w:basedOn w:val="a"/>
    <w:next w:val="a"/>
    <w:link w:val="10"/>
    <w:qFormat/>
    <w:rsid w:val="00A226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226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2016-10-06T10:18:00Z</cp:lastPrinted>
  <dcterms:created xsi:type="dcterms:W3CDTF">2016-10-06T10:07:00Z</dcterms:created>
  <dcterms:modified xsi:type="dcterms:W3CDTF">2016-10-06T10:18:00Z</dcterms:modified>
</cp:coreProperties>
</file>